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FE2A78" w:rsidTr="00020D72">
        <w:trPr>
          <w:trHeight w:val="1843"/>
        </w:trPr>
        <w:tc>
          <w:tcPr>
            <w:tcW w:w="4536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E2A78" w:rsidRPr="00FE2A78" w:rsidRDefault="00FE2A78" w:rsidP="00FE2A78">
            <w:pPr>
              <w:pStyle w:val="a4"/>
              <w:ind w:left="0"/>
              <w:jc w:val="center"/>
            </w:pPr>
            <w:r w:rsidRPr="00FE2A78">
              <w:t>Начальник ИФНС России  по   г. Смоленску</w:t>
            </w:r>
          </w:p>
          <w:p w:rsidR="00FE2A78" w:rsidRPr="00FE2A78" w:rsidRDefault="00FE2A78" w:rsidP="00FE2A78">
            <w:pPr>
              <w:pStyle w:val="a4"/>
              <w:ind w:left="0"/>
            </w:pPr>
            <w:r w:rsidRPr="00FE2A78">
              <w:t xml:space="preserve">    _____________ А.И. Потапов</w:t>
            </w:r>
          </w:p>
          <w:p w:rsidR="00FE2A78" w:rsidRPr="00FE2A78" w:rsidRDefault="00FE2A78" w:rsidP="00FE2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862CC8" w:rsidRDefault="00862CC8" w:rsidP="00FE2A7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E2A78" w:rsidRPr="003D1CAD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CA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FE2A78" w:rsidRPr="003D1CAD" w:rsidRDefault="007A6613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CAD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FE2A78" w:rsidRPr="003D1CAD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Pr="003D1CAD">
        <w:rPr>
          <w:rFonts w:ascii="Times New Roman" w:hAnsi="Times New Roman" w:cs="Times New Roman"/>
          <w:b/>
          <w:sz w:val="24"/>
          <w:szCs w:val="24"/>
        </w:rPr>
        <w:t>2</w:t>
      </w:r>
      <w:r w:rsidR="00FE2A78" w:rsidRPr="003D1CAD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="00346AB3" w:rsidRPr="003D1CAD">
        <w:rPr>
          <w:rFonts w:ascii="Times New Roman" w:hAnsi="Times New Roman" w:cs="Times New Roman"/>
          <w:b/>
          <w:sz w:val="24"/>
          <w:szCs w:val="24"/>
        </w:rPr>
        <w:t>общего отдела</w:t>
      </w:r>
    </w:p>
    <w:p w:rsidR="00FE2A78" w:rsidRPr="003D1CAD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CAD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D66FE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66F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FE2A78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B299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B29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B82F07">
        <w:rPr>
          <w:rFonts w:ascii="Times New Roman" w:hAnsi="Times New Roman" w:cs="Times New Roman"/>
          <w:sz w:val="24"/>
          <w:szCs w:val="24"/>
        </w:rPr>
        <w:t>общего отдела</w:t>
      </w:r>
      <w:r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 </w:t>
      </w:r>
      <w:r w:rsidR="00DB299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B29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разряда)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4477E4">
        <w:rPr>
          <w:rFonts w:ascii="Times New Roman" w:hAnsi="Times New Roman" w:cs="Times New Roman"/>
          <w:sz w:val="24"/>
          <w:szCs w:val="24"/>
        </w:rPr>
        <w:t>старшей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>категории</w:t>
      </w:r>
      <w:proofErr w:type="gramEnd"/>
      <w:r w:rsidR="004477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</w:p>
    <w:p w:rsidR="00FE2A78" w:rsidRPr="00FE2A78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E2A78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- 11-4-</w:t>
      </w:r>
      <w:r w:rsidR="00D95A67">
        <w:rPr>
          <w:rFonts w:ascii="Times New Roman" w:hAnsi="Times New Roman" w:cs="Times New Roman"/>
          <w:sz w:val="24"/>
          <w:szCs w:val="24"/>
        </w:rPr>
        <w:t>4</w:t>
      </w:r>
      <w:r w:rsidRPr="00FE2A78">
        <w:rPr>
          <w:rFonts w:ascii="Times New Roman" w:hAnsi="Times New Roman" w:cs="Times New Roman"/>
          <w:sz w:val="24"/>
          <w:szCs w:val="24"/>
        </w:rPr>
        <w:t>-0</w:t>
      </w:r>
      <w:r w:rsidR="00D95A67">
        <w:rPr>
          <w:rFonts w:ascii="Times New Roman" w:hAnsi="Times New Roman" w:cs="Times New Roman"/>
          <w:sz w:val="24"/>
          <w:szCs w:val="24"/>
        </w:rPr>
        <w:t>89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</w:p>
    <w:p w:rsidR="007F25E7" w:rsidRDefault="00FE2A78" w:rsidP="007F25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B6B97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6B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AB3">
        <w:rPr>
          <w:rFonts w:ascii="Times New Roman" w:hAnsi="Times New Roman" w:cs="Times New Roman"/>
          <w:sz w:val="24"/>
          <w:szCs w:val="24"/>
        </w:rPr>
        <w:t xml:space="preserve">разряда: </w:t>
      </w:r>
      <w:r w:rsidR="007F25E7" w:rsidRPr="00346AB3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функций.</w:t>
      </w:r>
      <w:r w:rsidR="007F2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AB3" w:rsidRPr="00FE2A78" w:rsidRDefault="00FE2A78" w:rsidP="00346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B6B97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6B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E2A78">
        <w:rPr>
          <w:rFonts w:ascii="Times New Roman" w:hAnsi="Times New Roman" w:cs="Times New Roman"/>
          <w:sz w:val="24"/>
          <w:szCs w:val="24"/>
        </w:rPr>
        <w:t xml:space="preserve">: </w:t>
      </w:r>
      <w:r w:rsidR="00346AB3" w:rsidRPr="00203EA4">
        <w:rPr>
          <w:rFonts w:ascii="Times New Roman" w:hAnsi="Times New Roman" w:cs="Times New Roman"/>
          <w:sz w:val="24"/>
          <w:szCs w:val="24"/>
        </w:rPr>
        <w:t>ведение делопроизводства электронного документооборота и архивного дела.</w:t>
      </w:r>
    </w:p>
    <w:p w:rsidR="00FE2A78" w:rsidRPr="00FE2A78" w:rsidRDefault="00FE2A78" w:rsidP="00346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4B6B9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1044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6B97">
        <w:rPr>
          <w:rFonts w:ascii="Times New Roman" w:hAnsi="Times New Roman" w:cs="Times New Roman"/>
          <w:sz w:val="24"/>
          <w:szCs w:val="24"/>
        </w:rPr>
        <w:t>2</w:t>
      </w:r>
      <w:r w:rsidR="00E1044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</w:p>
    <w:p w:rsidR="00FE2A78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5. </w:t>
      </w:r>
      <w:r w:rsidR="00E10448">
        <w:rPr>
          <w:rFonts w:ascii="Times New Roman" w:hAnsi="Times New Roman" w:cs="Times New Roman"/>
          <w:sz w:val="24"/>
          <w:szCs w:val="24"/>
        </w:rPr>
        <w:t>С</w:t>
      </w:r>
      <w:r w:rsidR="004B6B97">
        <w:rPr>
          <w:rFonts w:ascii="Times New Roman" w:hAnsi="Times New Roman" w:cs="Times New Roman"/>
          <w:sz w:val="24"/>
          <w:szCs w:val="24"/>
        </w:rPr>
        <w:t>тарший с</w:t>
      </w:r>
      <w:r w:rsidR="00E1044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7F25E7">
        <w:rPr>
          <w:rFonts w:ascii="Times New Roman" w:hAnsi="Times New Roman" w:cs="Times New Roman"/>
          <w:sz w:val="24"/>
          <w:szCs w:val="24"/>
        </w:rPr>
        <w:t>2</w:t>
      </w:r>
      <w:r w:rsidR="00E1044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82F07">
        <w:rPr>
          <w:rFonts w:ascii="Times New Roman" w:hAnsi="Times New Roman" w:cs="Times New Roman"/>
          <w:sz w:val="24"/>
          <w:szCs w:val="24"/>
        </w:rPr>
        <w:t>общего отдела</w:t>
      </w:r>
      <w:r w:rsidR="00E10448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</w:p>
    <w:p w:rsidR="00346AB3" w:rsidRPr="00FE2A78" w:rsidRDefault="00346AB3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779C2" w:rsidRPr="003C79CD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в период отсутствия </w:t>
      </w:r>
      <w:r w:rsidR="00C779C2" w:rsidRPr="003D1CAD">
        <w:rPr>
          <w:rFonts w:ascii="Times New Roman" w:hAnsi="Times New Roman" w:cs="Times New Roman"/>
          <w:sz w:val="24"/>
          <w:szCs w:val="24"/>
        </w:rPr>
        <w:t>специалиста-эксперта, специалиста 1 разряда отдела исполняет его обязанности.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D66FE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D66F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DD66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6F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FE2A78" w:rsidRDefault="00C779C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A2085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07AB0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2085E">
        <w:rPr>
          <w:rFonts w:ascii="Times New Roman" w:hAnsi="Times New Roman" w:cs="Times New Roman"/>
          <w:sz w:val="24"/>
          <w:szCs w:val="24"/>
        </w:rPr>
        <w:t>2</w:t>
      </w:r>
      <w:r w:rsidR="00407AB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6973F3" w:rsidRDefault="00C779C2" w:rsidP="00D137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.1. Наличие </w:t>
      </w:r>
      <w:r w:rsidR="00407AB0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</w:t>
      </w:r>
      <w:r w:rsidR="006973F3" w:rsidRPr="00A60551">
        <w:rPr>
          <w:rFonts w:ascii="Times New Roman" w:hAnsi="Times New Roman" w:cs="Times New Roman"/>
          <w:sz w:val="24"/>
          <w:szCs w:val="24"/>
        </w:rPr>
        <w:t>без предъявления требований по специальностям, направлениям подготовки</w:t>
      </w:r>
      <w:r w:rsidR="006973F3" w:rsidRPr="00555AA4">
        <w:rPr>
          <w:rFonts w:ascii="Times New Roman" w:hAnsi="Times New Roman" w:cs="Times New Roman"/>
          <w:sz w:val="24"/>
          <w:szCs w:val="24"/>
        </w:rPr>
        <w:t xml:space="preserve"> и требований к стажу.</w:t>
      </w:r>
    </w:p>
    <w:p w:rsidR="00D137DC" w:rsidRPr="00ED44E0" w:rsidRDefault="00C779C2" w:rsidP="00D137D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7</w:t>
      </w:r>
      <w:r w:rsidR="00D137DC" w:rsidRPr="00ED44E0">
        <w:rPr>
          <w:rFonts w:ascii="Times New Roman" w:hAnsi="Times New Roman" w:cs="Times New Roman"/>
          <w:sz w:val="24"/>
          <w:szCs w:val="26"/>
        </w:rPr>
        <w:t xml:space="preserve">.2. </w:t>
      </w:r>
      <w:proofErr w:type="gramStart"/>
      <w:r w:rsidR="00D137DC" w:rsidRPr="00ED44E0">
        <w:rPr>
          <w:rFonts w:ascii="Times New Roman" w:hAnsi="Times New Roman" w:cs="Times New Roman"/>
          <w:sz w:val="24"/>
          <w:szCs w:val="26"/>
        </w:rPr>
        <w:t xml:space="preserve">Наличие базовых знаний: государственного языка Российской Федерации (русского языка), основ </w:t>
      </w:r>
      <w:hyperlink r:id="rId8" w:history="1">
        <w:r w:rsidR="00D137DC" w:rsidRPr="00ED44E0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D137DC" w:rsidRPr="00ED44E0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D137DC" w:rsidRPr="00ED44E0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D137DC" w:rsidRPr="00ED44E0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D137DC" w:rsidRPr="00ED44E0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D137DC" w:rsidRPr="00ED44E0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D137DC" w:rsidRPr="00ED44E0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D137DC" w:rsidRPr="00ED44E0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D137DC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D137DC" w:rsidRPr="00ED44E0">
        <w:rPr>
          <w:rFonts w:ascii="Times New Roman" w:hAnsi="Times New Roman" w:cs="Times New Roman"/>
          <w:spacing w:val="-2"/>
          <w:sz w:val="24"/>
          <w:szCs w:val="26"/>
        </w:rPr>
        <w:t>.</w:t>
      </w:r>
      <w:proofErr w:type="gramEnd"/>
    </w:p>
    <w:p w:rsidR="006F2D71" w:rsidRPr="00FE2A78" w:rsidRDefault="00C779C2" w:rsidP="006F2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F2D71" w:rsidRPr="00FE2A78">
        <w:rPr>
          <w:rFonts w:ascii="Times New Roman" w:hAnsi="Times New Roman" w:cs="Times New Roman"/>
          <w:sz w:val="24"/>
          <w:szCs w:val="24"/>
        </w:rPr>
        <w:t>.</w:t>
      </w:r>
      <w:r w:rsidR="006F2D71">
        <w:rPr>
          <w:rFonts w:ascii="Times New Roman" w:hAnsi="Times New Roman" w:cs="Times New Roman"/>
          <w:sz w:val="24"/>
          <w:szCs w:val="24"/>
        </w:rPr>
        <w:t>3</w:t>
      </w:r>
      <w:r w:rsidR="006F2D71" w:rsidRPr="00FE2A78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B1206" w:rsidRPr="00157461" w:rsidRDefault="00E1495C" w:rsidP="00BB1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137DC" w:rsidRPr="00ED44E0">
        <w:rPr>
          <w:rFonts w:ascii="Times New Roman" w:hAnsi="Times New Roman" w:cs="Times New Roman"/>
          <w:sz w:val="24"/>
          <w:szCs w:val="24"/>
        </w:rPr>
        <w:t xml:space="preserve">.3.1. </w:t>
      </w:r>
      <w:r w:rsidR="00BB1206" w:rsidRPr="004A675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BB1206" w:rsidRPr="00A444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1206" w:rsidRPr="00A444F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BB1206" w:rsidRPr="00A444F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B1206" w:rsidRPr="00A444F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</w:t>
      </w:r>
      <w:r w:rsidR="00BB1206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данных», </w:t>
      </w:r>
      <w:r w:rsidR="00BB1206" w:rsidRPr="0015746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 мая 2006 № 59-ФЗ «О порядке рассмотрения обращений граждан Российской Федерации»; Федеральный закон от 22 октября 2004 года № 125-ФЗ «Об архивном деле в Российской Федерации»;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BB1206" w:rsidRPr="00157461">
        <w:rPr>
          <w:rFonts w:ascii="Times New Roman" w:hAnsi="Times New Roman" w:cs="Times New Roman"/>
          <w:color w:val="000000"/>
          <w:sz w:val="24"/>
          <w:szCs w:val="24"/>
        </w:rPr>
        <w:t>Росархива</w:t>
      </w:r>
      <w:proofErr w:type="spellEnd"/>
      <w:r w:rsidR="00BB1206" w:rsidRPr="00157461">
        <w:rPr>
          <w:rFonts w:ascii="Times New Roman" w:hAnsi="Times New Roman" w:cs="Times New Roman"/>
          <w:color w:val="000000"/>
          <w:sz w:val="24"/>
          <w:szCs w:val="24"/>
        </w:rPr>
        <w:t xml:space="preserve"> от 23.12.2009 № 76;</w:t>
      </w:r>
      <w:proofErr w:type="gramEnd"/>
      <w:r w:rsidR="00BB1206" w:rsidRPr="001574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B1206" w:rsidRPr="00157461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15.02.2012 № 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хранения»; Приказ ФНС России от 31 декабря 2009 года № ММ-7-6/728@ «Об утверждении Положения о порядке обращения со служебной информацией ограниченного распространения </w:t>
      </w:r>
      <w:r w:rsidR="00BB1206" w:rsidRPr="0015746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налоговых органах»;</w:t>
      </w:r>
      <w:proofErr w:type="gramEnd"/>
      <w:r w:rsidR="00BB1206" w:rsidRPr="00157461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21.07.2011 № ММВ-7-10/459@ «Об утверждении Порядка обмена документами, содержащими конфиденциальную информацию»; Приказ ФНС России от 22.01.2016 №ММВ-7-10/25@ « Об оформлении и отправке служебных писем в системе Ф</w:t>
      </w:r>
      <w:r w:rsidR="00BB1206">
        <w:rPr>
          <w:rFonts w:ascii="Times New Roman" w:hAnsi="Times New Roman" w:cs="Times New Roman"/>
          <w:color w:val="000000"/>
          <w:sz w:val="24"/>
          <w:szCs w:val="24"/>
        </w:rPr>
        <w:t>едеральной налоговой службы».</w:t>
      </w:r>
    </w:p>
    <w:p w:rsidR="00D137DC" w:rsidRPr="00ED44E0" w:rsidRDefault="00615B57" w:rsidP="00F933B8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D137DC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37D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137DC" w:rsidRPr="00ED44E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0466B" w:rsidRPr="001970C9" w:rsidRDefault="00E1495C" w:rsidP="00704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0466B" w:rsidRPr="00FE2A78">
        <w:rPr>
          <w:rFonts w:ascii="Times New Roman" w:hAnsi="Times New Roman" w:cs="Times New Roman"/>
          <w:sz w:val="24"/>
          <w:szCs w:val="24"/>
        </w:rPr>
        <w:t>.</w:t>
      </w:r>
      <w:r w:rsidR="0070466B">
        <w:rPr>
          <w:rFonts w:ascii="Times New Roman" w:hAnsi="Times New Roman" w:cs="Times New Roman"/>
          <w:sz w:val="24"/>
          <w:szCs w:val="24"/>
        </w:rPr>
        <w:t>3</w:t>
      </w:r>
      <w:r w:rsidR="0070466B" w:rsidRPr="00FE2A7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70466B" w:rsidRPr="00FE2A7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70466B" w:rsidRPr="00627EDC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 работы со служебной информацией, </w:t>
      </w:r>
      <w:r w:rsidR="0070466B" w:rsidRPr="00627EDC">
        <w:rPr>
          <w:rFonts w:ascii="Times New Roman" w:hAnsi="Times New Roman"/>
          <w:sz w:val="24"/>
          <w:szCs w:val="24"/>
        </w:rPr>
        <w:t xml:space="preserve">основ налогообложения, </w:t>
      </w:r>
      <w:r w:rsidR="0070466B" w:rsidRPr="00627EDC">
        <w:rPr>
          <w:rFonts w:ascii="Times New Roman" w:hAnsi="Times New Roman" w:cs="Times New Roman"/>
          <w:sz w:val="24"/>
          <w:szCs w:val="24"/>
        </w:rPr>
        <w:t>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</w:t>
      </w:r>
      <w:proofErr w:type="gramEnd"/>
      <w:r w:rsidR="0070466B" w:rsidRPr="00627EDC">
        <w:rPr>
          <w:rFonts w:ascii="Times New Roman" w:hAnsi="Times New Roman" w:cs="Times New Roman"/>
          <w:sz w:val="24"/>
          <w:szCs w:val="24"/>
        </w:rPr>
        <w:t xml:space="preserve"> документооборота, общих вопросов в области обеспечения информационной безопасности.</w:t>
      </w:r>
    </w:p>
    <w:p w:rsidR="00F007BB" w:rsidRPr="0061401E" w:rsidRDefault="00E1495C" w:rsidP="00F007B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0466B" w:rsidRPr="00AE57BE">
        <w:rPr>
          <w:rFonts w:ascii="Times New Roman" w:hAnsi="Times New Roman" w:cs="Times New Roman"/>
          <w:sz w:val="24"/>
          <w:szCs w:val="24"/>
        </w:rPr>
        <w:t>.4. Наличие функциональных знаний:</w:t>
      </w:r>
      <w:r w:rsidR="00767BEE">
        <w:rPr>
          <w:rFonts w:ascii="Times New Roman" w:hAnsi="Times New Roman" w:cs="Times New Roman"/>
          <w:sz w:val="24"/>
          <w:szCs w:val="24"/>
        </w:rPr>
        <w:t xml:space="preserve"> </w:t>
      </w:r>
      <w:r w:rsidR="00F007BB" w:rsidRPr="00E63C16">
        <w:rPr>
          <w:rFonts w:ascii="Times New Roman" w:hAnsi="Times New Roman" w:cs="Times New Roman"/>
          <w:color w:val="000000"/>
          <w:sz w:val="24"/>
          <w:szCs w:val="24"/>
        </w:rPr>
        <w:t>осуществление организационного и документационного обеспечения деятельности Инспекции,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документооборота.</w:t>
      </w:r>
    </w:p>
    <w:p w:rsidR="009541C7" w:rsidRDefault="00E1495C" w:rsidP="00F007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41C7" w:rsidRPr="00AE57BE">
        <w:rPr>
          <w:rFonts w:ascii="Times New Roman" w:hAnsi="Times New Roman" w:cs="Times New Roman"/>
          <w:sz w:val="24"/>
          <w:szCs w:val="24"/>
        </w:rPr>
        <w:t xml:space="preserve">.5. Наличие базовых умений: </w:t>
      </w:r>
      <w:r w:rsidR="009541C7">
        <w:rPr>
          <w:rFonts w:ascii="Times New Roman" w:hAnsi="Times New Roman" w:cs="Times New Roman"/>
          <w:sz w:val="24"/>
          <w:szCs w:val="24"/>
        </w:rPr>
        <w:t xml:space="preserve">достигать результата, </w:t>
      </w:r>
      <w:r w:rsidR="009541C7" w:rsidRPr="00AE57BE">
        <w:rPr>
          <w:rFonts w:ascii="Times New Roman" w:hAnsi="Times New Roman" w:cs="Times New Roman"/>
          <w:sz w:val="24"/>
          <w:szCs w:val="24"/>
        </w:rPr>
        <w:t>мыслить системно</w:t>
      </w:r>
      <w:r w:rsidR="009541C7">
        <w:rPr>
          <w:rFonts w:ascii="Times New Roman" w:hAnsi="Times New Roman" w:cs="Times New Roman"/>
          <w:sz w:val="24"/>
          <w:szCs w:val="24"/>
        </w:rPr>
        <w:t>, планировать и рационально использовать рабочее время, коммуникативные умения, совершенствовать свой профессиональный уровень</w:t>
      </w:r>
      <w:r w:rsidR="009541C7" w:rsidRPr="00AE57BE">
        <w:rPr>
          <w:rFonts w:ascii="Times New Roman" w:hAnsi="Times New Roman" w:cs="Times New Roman"/>
          <w:sz w:val="24"/>
          <w:szCs w:val="24"/>
        </w:rPr>
        <w:t>.</w:t>
      </w:r>
    </w:p>
    <w:p w:rsidR="00A03E3E" w:rsidRPr="00A03E3E" w:rsidRDefault="00E1495C" w:rsidP="00E149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41C7" w:rsidRPr="00AE57BE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="009541C7" w:rsidRPr="00AE57BE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D32278">
        <w:rPr>
          <w:rFonts w:ascii="Times New Roman" w:hAnsi="Times New Roman" w:cs="Times New Roman"/>
          <w:sz w:val="24"/>
          <w:szCs w:val="24"/>
        </w:rPr>
        <w:t xml:space="preserve"> </w:t>
      </w:r>
      <w:r w:rsidR="00A03E3E" w:rsidRPr="00A03E3E">
        <w:rPr>
          <w:rFonts w:ascii="Times New Roman" w:hAnsi="Times New Roman" w:cs="Times New Roman"/>
          <w:sz w:val="24"/>
          <w:szCs w:val="28"/>
        </w:rPr>
        <w:t>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proofErr w:type="gramEnd"/>
    </w:p>
    <w:p w:rsidR="00862CC8" w:rsidRDefault="00E1495C" w:rsidP="00E149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41C7" w:rsidRPr="009C3A06">
        <w:rPr>
          <w:rFonts w:ascii="Times New Roman" w:hAnsi="Times New Roman" w:cs="Times New Roman"/>
          <w:sz w:val="24"/>
          <w:szCs w:val="24"/>
        </w:rPr>
        <w:t xml:space="preserve">.7. Наличие функциональных умений необходимых </w:t>
      </w:r>
      <w:proofErr w:type="gramStart"/>
      <w:r w:rsidR="009541C7" w:rsidRPr="009C3A0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9541C7" w:rsidRPr="009C3A06">
        <w:rPr>
          <w:rFonts w:ascii="Times New Roman" w:hAnsi="Times New Roman" w:cs="Times New Roman"/>
          <w:sz w:val="24"/>
          <w:szCs w:val="24"/>
        </w:rPr>
        <w:t>:</w:t>
      </w:r>
      <w:r w:rsidR="00767B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7690" w:rsidRPr="00E63C16">
        <w:rPr>
          <w:rFonts w:ascii="Times New Roman" w:hAnsi="Times New Roman" w:cs="Times New Roman"/>
          <w:sz w:val="24"/>
          <w:szCs w:val="24"/>
        </w:rPr>
        <w:t>прием</w:t>
      </w:r>
      <w:proofErr w:type="gramEnd"/>
      <w:r w:rsidR="001C7690" w:rsidRPr="00E63C16">
        <w:rPr>
          <w:rFonts w:ascii="Times New Roman" w:hAnsi="Times New Roman" w:cs="Times New Roman"/>
          <w:sz w:val="24"/>
          <w:szCs w:val="24"/>
        </w:rPr>
        <w:t>, учет, обработка и регистрация корреспонденции, комплектование, хранение, учет и исп</w:t>
      </w:r>
      <w:r w:rsidR="001C7690">
        <w:rPr>
          <w:rFonts w:ascii="Times New Roman" w:hAnsi="Times New Roman" w:cs="Times New Roman"/>
          <w:sz w:val="24"/>
          <w:szCs w:val="24"/>
        </w:rPr>
        <w:t>ользование архивных документов.</w:t>
      </w:r>
    </w:p>
    <w:p w:rsidR="00FE2A78" w:rsidRPr="00027DF4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D06893" w:rsidP="00D06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01243B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2A2D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Default="00D06893" w:rsidP="00D06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147F7F">
        <w:rPr>
          <w:rFonts w:ascii="Times New Roman" w:hAnsi="Times New Roman" w:cs="Times New Roman"/>
          <w:sz w:val="24"/>
          <w:szCs w:val="24"/>
        </w:rPr>
        <w:t>общий отдел</w:t>
      </w:r>
      <w:r w:rsidR="0001243B">
        <w:rPr>
          <w:rFonts w:ascii="Times New Roman" w:hAnsi="Times New Roman" w:cs="Times New Roman"/>
          <w:sz w:val="24"/>
          <w:szCs w:val="24"/>
        </w:rPr>
        <w:t xml:space="preserve"> </w:t>
      </w:r>
      <w:r w:rsidR="002A2D55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01243B">
        <w:rPr>
          <w:rFonts w:ascii="Times New Roman" w:hAnsi="Times New Roman" w:cs="Times New Roman"/>
          <w:sz w:val="24"/>
          <w:szCs w:val="24"/>
        </w:rPr>
        <w:t xml:space="preserve">старший специалист 2 </w:t>
      </w:r>
      <w:r w:rsidR="002A2D55">
        <w:rPr>
          <w:rFonts w:ascii="Times New Roman" w:hAnsi="Times New Roman" w:cs="Times New Roman"/>
          <w:sz w:val="24"/>
          <w:szCs w:val="24"/>
        </w:rPr>
        <w:t>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E5AB5" w:rsidRPr="000474CB" w:rsidRDefault="00CE5AB5" w:rsidP="006D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4CB">
        <w:rPr>
          <w:rFonts w:ascii="Times New Roman" w:hAnsi="Times New Roman" w:cs="Times New Roman"/>
          <w:sz w:val="24"/>
          <w:szCs w:val="24"/>
        </w:rPr>
        <w:t>9.1. подготавливать предложения по совершенствованию СЭД;</w:t>
      </w:r>
    </w:p>
    <w:p w:rsidR="00CE5AB5" w:rsidRPr="000474CB" w:rsidRDefault="00CE5AB5" w:rsidP="006D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4CB">
        <w:rPr>
          <w:rFonts w:ascii="Times New Roman" w:hAnsi="Times New Roman" w:cs="Times New Roman"/>
          <w:sz w:val="24"/>
          <w:szCs w:val="24"/>
        </w:rPr>
        <w:t>9.2. утвержденные заместителями начальника инспекции резолюции в канцеляриях заносить в РК документа и направлять на исполнение всем структурным подразделениям, поименованным в резолюции;</w:t>
      </w:r>
    </w:p>
    <w:p w:rsidR="003D1CAD" w:rsidRDefault="00CE5AB5" w:rsidP="006D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4CB">
        <w:rPr>
          <w:rFonts w:ascii="Times New Roman" w:hAnsi="Times New Roman" w:cs="Times New Roman"/>
          <w:sz w:val="24"/>
          <w:szCs w:val="24"/>
        </w:rPr>
        <w:t xml:space="preserve">9.3. осуществлять </w:t>
      </w:r>
      <w:r w:rsidR="003D1CAD">
        <w:rPr>
          <w:rFonts w:ascii="Times New Roman" w:hAnsi="Times New Roman" w:cs="Times New Roman"/>
          <w:sz w:val="24"/>
          <w:szCs w:val="24"/>
        </w:rPr>
        <w:t xml:space="preserve">ксерокопирование </w:t>
      </w:r>
      <w:r w:rsidR="006D5DFE">
        <w:rPr>
          <w:rFonts w:ascii="Times New Roman" w:hAnsi="Times New Roman" w:cs="Times New Roman"/>
          <w:sz w:val="24"/>
          <w:szCs w:val="24"/>
        </w:rPr>
        <w:t>входящих документов и распределение их исполнителям.</w:t>
      </w:r>
    </w:p>
    <w:p w:rsidR="00EF64CD" w:rsidRDefault="00CE5AB5" w:rsidP="006D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4CB">
        <w:rPr>
          <w:rFonts w:ascii="Times New Roman" w:hAnsi="Times New Roman" w:cs="Times New Roman"/>
          <w:sz w:val="24"/>
          <w:szCs w:val="24"/>
        </w:rPr>
        <w:t xml:space="preserve">9.4. </w:t>
      </w:r>
      <w:r w:rsidR="00EF64CD">
        <w:rPr>
          <w:rFonts w:ascii="Times New Roman" w:hAnsi="Times New Roman" w:cs="Times New Roman"/>
          <w:sz w:val="24"/>
          <w:szCs w:val="24"/>
        </w:rPr>
        <w:t>осуществлять информирование налогоплательщиков по телефону приемной начальника инспекции, заместителя начальника инспекции.</w:t>
      </w:r>
    </w:p>
    <w:p w:rsidR="00CE5AB5" w:rsidRDefault="00CE5AB5" w:rsidP="006D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4CB">
        <w:rPr>
          <w:rFonts w:ascii="Times New Roman" w:hAnsi="Times New Roman" w:cs="Times New Roman"/>
          <w:sz w:val="24"/>
          <w:szCs w:val="24"/>
        </w:rPr>
        <w:t>9.5. осуществлять прием документов от налогоплательщиков на бумажных носителях;</w:t>
      </w:r>
    </w:p>
    <w:p w:rsidR="006D5DFE" w:rsidRPr="000474CB" w:rsidRDefault="006D5DFE" w:rsidP="006D5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обеспечивать работу приемной начальника инспекции, заместителя начальника инспекции.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9.7</w:t>
      </w:r>
      <w:r w:rsidRPr="000474CB">
        <w:rPr>
          <w:rFonts w:ascii="Times New Roman" w:hAnsi="Times New Roman" w:cs="Times New Roman"/>
          <w:sz w:val="24"/>
          <w:szCs w:val="24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</w:t>
      </w:r>
      <w:r>
        <w:rPr>
          <w:rFonts w:ascii="Times New Roman" w:hAnsi="Times New Roman"/>
          <w:sz w:val="24"/>
          <w:szCs w:val="24"/>
        </w:rPr>
        <w:t xml:space="preserve"> Федерации»;</w:t>
      </w:r>
    </w:p>
    <w:p w:rsidR="00CE5AB5" w:rsidRDefault="00CE5AB5" w:rsidP="00CE5A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9.8.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E5AB5" w:rsidRDefault="00CE5AB5" w:rsidP="00CE5A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9.9. при исполнении должностных обязанностей соблюдать права и законные интересы граждан и организаций;</w:t>
      </w:r>
    </w:p>
    <w:p w:rsidR="00CE5AB5" w:rsidRDefault="00CE5AB5" w:rsidP="00CE5A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9.10.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9.11. взаимодействовать с другими государственными органами для решения вопросов, входящих в должностную компетенцию;</w:t>
      </w:r>
    </w:p>
    <w:p w:rsidR="00CE5AB5" w:rsidRDefault="00CE5AB5" w:rsidP="00CE5A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9.12 п</w:t>
      </w:r>
      <w:r>
        <w:rPr>
          <w:rFonts w:ascii="Times New Roman" w:hAnsi="Times New Roman"/>
          <w:color w:val="000000"/>
          <w:sz w:val="24"/>
          <w:szCs w:val="24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CE5AB5" w:rsidRDefault="00CE5AB5" w:rsidP="00CE5A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9.13. 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CE5AB5" w:rsidRDefault="00CE5AB5" w:rsidP="00CE5A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9.14.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9.15.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9.16.  не совершать поступки, порочащие честь и достоинство гражданского служащего;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9.17. поддерживать уровень квалификации, необходимый для надлежащего исполнения должностных обязанностей;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9.18. соблюдать установленные правила публичных выступлений и предоставления служебной информации;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9.19.  проявлять корректность в обращении с гражданами, работниками Инспекции;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9.20. не допускать конфликтных ситуаций, способных  нанести ущерб репутации или авторитету Инспекции;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9.21. соблюдать правила и нормы охраны труда  и техники безопасности;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9.22. беречь государственное имущество, в том числе предоставленное ему для исполнения должностных обязанностей;</w:t>
      </w:r>
    </w:p>
    <w:p w:rsidR="00CE5AB5" w:rsidRDefault="00CE5AB5" w:rsidP="00CE5A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9.23.  соблюдать Служебный распорядок Инспекции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FE2A78" w:rsidRDefault="00147F7F" w:rsidP="00147F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2B268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277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277C" w:rsidRPr="004370BD" w:rsidRDefault="00147F7F" w:rsidP="00AC277C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621A28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AC277C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начальнику отдела предложений по совершенствованию работы отдела;</w:t>
      </w:r>
    </w:p>
    <w:p w:rsidR="00AC277C" w:rsidRPr="000746E3" w:rsidRDefault="00147F7F" w:rsidP="00AC277C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.2.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внесение предложений по итогам проведенной проверки внутреннего аудита в пределах своей компетенции;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.3.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.4.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.5.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147F7F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.6.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</w:t>
      </w:r>
      <w:r w:rsidRPr="000746E3">
        <w:rPr>
          <w:rFonts w:ascii="Times New Roman" w:hAnsi="Times New Roman" w:cs="Times New Roman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0746E3">
        <w:rPr>
          <w:rFonts w:ascii="Times New Roman" w:hAnsi="Times New Roman" w:cs="Times New Roman"/>
          <w:sz w:val="24"/>
          <w:szCs w:val="24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.7.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</w:t>
      </w:r>
      <w:r w:rsidRPr="000746E3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AC277C" w:rsidRPr="000746E3" w:rsidRDefault="00147F7F" w:rsidP="00AC277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0746E3">
        <w:rPr>
          <w:rFonts w:ascii="Times New Roman" w:hAnsi="Times New Roman" w:cs="Times New Roman"/>
          <w:sz w:val="24"/>
          <w:szCs w:val="24"/>
        </w:rPr>
        <w:t>.8.</w:t>
      </w:r>
      <w:r w:rsidR="00AC277C" w:rsidRPr="000746E3">
        <w:rPr>
          <w:rFonts w:ascii="Times New Roman" w:hAnsi="Times New Roman" w:cs="Times New Roman"/>
          <w:sz w:val="24"/>
          <w:szCs w:val="24"/>
        </w:rPr>
        <w:t xml:space="preserve"> </w:t>
      </w:r>
      <w:r w:rsidRPr="009F033D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026EAF" w:rsidRDefault="00147F7F" w:rsidP="00026EAF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06F7" w:rsidRPr="009F033D">
        <w:rPr>
          <w:rFonts w:ascii="Times New Roman" w:hAnsi="Times New Roman" w:cs="Times New Roman"/>
          <w:sz w:val="24"/>
          <w:szCs w:val="24"/>
        </w:rPr>
        <w:t>.9.</w:t>
      </w:r>
      <w:r w:rsidR="00AC277C" w:rsidRPr="009F033D">
        <w:rPr>
          <w:rFonts w:ascii="Times New Roman" w:hAnsi="Times New Roman" w:cs="Times New Roman"/>
          <w:sz w:val="24"/>
          <w:szCs w:val="24"/>
        </w:rPr>
        <w:t xml:space="preserve"> </w:t>
      </w:r>
      <w:r w:rsidRPr="000746E3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FE2A78" w:rsidRPr="00FE2A78" w:rsidRDefault="00147F7F" w:rsidP="009F03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B2687">
        <w:rPr>
          <w:rFonts w:ascii="Times New Roman" w:hAnsi="Times New Roman" w:cs="Times New Roman"/>
          <w:sz w:val="24"/>
          <w:szCs w:val="24"/>
        </w:rPr>
        <w:t>С</w:t>
      </w:r>
      <w:r w:rsidR="00AD0D0C">
        <w:rPr>
          <w:rFonts w:ascii="Times New Roman" w:hAnsi="Times New Roman" w:cs="Times New Roman"/>
          <w:sz w:val="24"/>
          <w:szCs w:val="24"/>
        </w:rPr>
        <w:t>тарший с</w:t>
      </w:r>
      <w:r w:rsidR="002B268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="002B268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="00FE2A78"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FE2A78"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="009B6C06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976E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21A28" w:rsidRPr="00621A28" w:rsidRDefault="00621A28" w:rsidP="009F03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A28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621A28">
        <w:rPr>
          <w:rFonts w:ascii="Times New Roman" w:hAnsi="Times New Roman" w:cs="Times New Roman"/>
          <w:sz w:val="24"/>
          <w:szCs w:val="24"/>
        </w:rPr>
        <w:t>. С</w:t>
      </w:r>
      <w:r w:rsidR="00AD0D0C">
        <w:rPr>
          <w:rFonts w:ascii="Times New Roman" w:hAnsi="Times New Roman" w:cs="Times New Roman"/>
          <w:sz w:val="24"/>
          <w:szCs w:val="24"/>
        </w:rPr>
        <w:t>тарший с</w:t>
      </w:r>
      <w:r w:rsidRPr="00621A2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Pr="00621A28">
        <w:rPr>
          <w:rFonts w:ascii="Times New Roman" w:hAnsi="Times New Roman" w:cs="Times New Roman"/>
          <w:sz w:val="24"/>
          <w:szCs w:val="24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21A28" w:rsidRPr="00621A28" w:rsidRDefault="00621A28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A28">
        <w:rPr>
          <w:rFonts w:ascii="Times New Roman" w:hAnsi="Times New Roman" w:cs="Times New Roman"/>
          <w:bCs/>
          <w:sz w:val="24"/>
          <w:szCs w:val="24"/>
        </w:rPr>
        <w:t>Кроме того, с</w:t>
      </w:r>
      <w:r w:rsidR="00AD0D0C">
        <w:rPr>
          <w:rFonts w:ascii="Times New Roman" w:hAnsi="Times New Roman" w:cs="Times New Roman"/>
          <w:bCs/>
          <w:sz w:val="24"/>
          <w:szCs w:val="24"/>
        </w:rPr>
        <w:t>тарший с</w:t>
      </w:r>
      <w:r w:rsidRPr="00621A28">
        <w:rPr>
          <w:rFonts w:ascii="Times New Roman" w:hAnsi="Times New Roman" w:cs="Times New Roman"/>
          <w:bCs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bCs/>
          <w:sz w:val="24"/>
          <w:szCs w:val="24"/>
        </w:rPr>
        <w:t>2</w:t>
      </w:r>
      <w:r w:rsidRPr="00621A28">
        <w:rPr>
          <w:rFonts w:ascii="Times New Roman" w:hAnsi="Times New Roman" w:cs="Times New Roman"/>
          <w:bCs/>
          <w:sz w:val="24"/>
          <w:szCs w:val="24"/>
        </w:rPr>
        <w:t xml:space="preserve"> разряда несет ответственность</w:t>
      </w:r>
      <w:r w:rsidRPr="00621A28">
        <w:rPr>
          <w:rFonts w:ascii="Times New Roman" w:hAnsi="Times New Roman" w:cs="Times New Roman"/>
          <w:sz w:val="24"/>
          <w:szCs w:val="24"/>
        </w:rPr>
        <w:t>:</w:t>
      </w:r>
    </w:p>
    <w:p w:rsidR="00621A28" w:rsidRPr="000746E3" w:rsidRDefault="00621A28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>.1. за некачественное и несвоевременное выполнение задач, возложенных на отдел, заданий, приказов, распоряжений и указаний;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.2.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.3.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.4.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.5.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21A28" w:rsidRPr="000746E3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.6.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21A28" w:rsidRPr="000746E3" w:rsidRDefault="00E406F7" w:rsidP="00621A2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.7.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21A28" w:rsidRPr="000C1B6E" w:rsidRDefault="00E406F7" w:rsidP="00621A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6E3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2</w:t>
      </w:r>
      <w:r w:rsidRPr="000746E3">
        <w:rPr>
          <w:rFonts w:ascii="Times New Roman" w:hAnsi="Times New Roman" w:cs="Times New Roman"/>
          <w:sz w:val="24"/>
          <w:szCs w:val="24"/>
        </w:rPr>
        <w:t xml:space="preserve">.8. </w:t>
      </w:r>
      <w:r w:rsidR="00621A28" w:rsidRPr="000746E3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027DF4" w:rsidRDefault="00FE2A78" w:rsidP="009B6C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>с</w:t>
      </w:r>
      <w:r w:rsidR="00AD0D0C">
        <w:rPr>
          <w:rFonts w:ascii="Times New Roman" w:hAnsi="Times New Roman" w:cs="Times New Roman"/>
          <w:b/>
          <w:sz w:val="24"/>
          <w:szCs w:val="24"/>
        </w:rPr>
        <w:t>тарший с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b/>
          <w:sz w:val="24"/>
          <w:szCs w:val="24"/>
        </w:rPr>
        <w:t>2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E2A78" w:rsidRPr="00FE2A78" w:rsidRDefault="00FE2A78" w:rsidP="00FE2A7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E2A78" w:rsidRPr="000D2855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2855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3</w:t>
      </w:r>
      <w:r w:rsidRPr="000D285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B6C06" w:rsidRPr="000D2855">
        <w:rPr>
          <w:rFonts w:ascii="Times New Roman" w:hAnsi="Times New Roman" w:cs="Times New Roman"/>
          <w:sz w:val="24"/>
          <w:szCs w:val="24"/>
        </w:rPr>
        <w:t>с</w:t>
      </w:r>
      <w:r w:rsidR="00AD0D0C">
        <w:rPr>
          <w:rFonts w:ascii="Times New Roman" w:hAnsi="Times New Roman" w:cs="Times New Roman"/>
          <w:sz w:val="24"/>
          <w:szCs w:val="24"/>
        </w:rPr>
        <w:t>тарший с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D0D0C">
        <w:rPr>
          <w:rFonts w:ascii="Times New Roman" w:hAnsi="Times New Roman" w:cs="Times New Roman"/>
          <w:sz w:val="24"/>
          <w:szCs w:val="24"/>
        </w:rPr>
        <w:t xml:space="preserve"> </w:t>
      </w:r>
      <w:r w:rsidR="000D2855" w:rsidRPr="000D2855">
        <w:rPr>
          <w:rFonts w:ascii="Times New Roman" w:hAnsi="Times New Roman" w:cs="Times New Roman"/>
          <w:sz w:val="24"/>
          <w:szCs w:val="24"/>
        </w:rPr>
        <w:t xml:space="preserve">не </w:t>
      </w:r>
      <w:r w:rsidRPr="000D285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решения.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2855">
        <w:rPr>
          <w:rFonts w:ascii="Times New Roman" w:hAnsi="Times New Roman" w:cs="Times New Roman"/>
          <w:sz w:val="24"/>
          <w:szCs w:val="24"/>
        </w:rPr>
        <w:t>1</w:t>
      </w:r>
      <w:r w:rsidR="009977EC">
        <w:rPr>
          <w:rFonts w:ascii="Times New Roman" w:hAnsi="Times New Roman" w:cs="Times New Roman"/>
          <w:sz w:val="24"/>
          <w:szCs w:val="24"/>
        </w:rPr>
        <w:t>4</w:t>
      </w:r>
      <w:r w:rsidRPr="000D285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D0D0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AD0D0C">
        <w:rPr>
          <w:rFonts w:ascii="Times New Roman" w:hAnsi="Times New Roman" w:cs="Times New Roman"/>
          <w:sz w:val="24"/>
          <w:szCs w:val="24"/>
        </w:rPr>
        <w:t>2</w:t>
      </w:r>
      <w:r w:rsidR="009B6C06" w:rsidRPr="000D28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D2855" w:rsidRPr="000D2855">
        <w:rPr>
          <w:rFonts w:ascii="Times New Roman" w:hAnsi="Times New Roman" w:cs="Times New Roman"/>
          <w:sz w:val="24"/>
          <w:szCs w:val="24"/>
        </w:rPr>
        <w:t xml:space="preserve"> не</w:t>
      </w:r>
      <w:r w:rsidRPr="000D285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решения.</w:t>
      </w:r>
    </w:p>
    <w:p w:rsidR="002B5BD0" w:rsidRDefault="002B5BD0" w:rsidP="002B5B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027DF4" w:rsidRDefault="00FE2A78" w:rsidP="009B6C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3327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033279">
        <w:rPr>
          <w:rFonts w:ascii="Times New Roman" w:hAnsi="Times New Roman" w:cs="Times New Roman"/>
          <w:b/>
          <w:sz w:val="24"/>
          <w:szCs w:val="24"/>
        </w:rPr>
        <w:t>2</w:t>
      </w:r>
      <w:r w:rsidR="009B6C06" w:rsidRPr="00027DF4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27DF4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27DF4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FE2A78" w:rsidRPr="00027DF4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DF4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4BC" w:rsidRPr="002B1C24" w:rsidRDefault="00A55059" w:rsidP="007474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7474BC" w:rsidRPr="0021307B">
        <w:rPr>
          <w:rFonts w:ascii="Times New Roman" w:hAnsi="Times New Roman" w:cs="Times New Roman"/>
          <w:sz w:val="24"/>
          <w:szCs w:val="24"/>
        </w:rPr>
        <w:t xml:space="preserve">Специалист-эксперт в соответствии со своей компетенцией вправе участвовать в подготовке (обсуждении) проектов </w:t>
      </w:r>
      <w:r w:rsidR="007474BC" w:rsidRPr="0021307B">
        <w:rPr>
          <w:rFonts w:ascii="Times New Roman" w:eastAsia="MS Mincho" w:hAnsi="Times New Roman" w:cs="Times New Roman"/>
          <w:sz w:val="24"/>
          <w:szCs w:val="24"/>
        </w:rPr>
        <w:t xml:space="preserve">решений в части организационного обеспечения </w:t>
      </w:r>
      <w:r w:rsidR="007474BC" w:rsidRPr="0021307B">
        <w:rPr>
          <w:rFonts w:ascii="Times New Roman" w:eastAsia="MS Mincho" w:hAnsi="Times New Roman" w:cs="Times New Roman"/>
          <w:sz w:val="24"/>
          <w:szCs w:val="24"/>
        </w:rPr>
        <w:lastRenderedPageBreak/>
        <w:t>подготовки соответствующих документов по вопросам деятельности отдела</w:t>
      </w:r>
      <w:r w:rsidR="007474BC" w:rsidRPr="0021307B">
        <w:rPr>
          <w:rFonts w:ascii="Times New Roman" w:hAnsi="Times New Roman" w:cs="Times New Roman"/>
          <w:sz w:val="24"/>
          <w:szCs w:val="24"/>
        </w:rPr>
        <w:t>.</w:t>
      </w:r>
    </w:p>
    <w:p w:rsidR="00FE2A78" w:rsidRPr="00A55059" w:rsidRDefault="00FE2A78" w:rsidP="007474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3014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C6CA1" w:rsidRPr="00616918" w:rsidRDefault="00FE2A78" w:rsidP="005C6CA1">
      <w:pPr>
        <w:spacing w:after="0" w:line="240" w:lineRule="auto"/>
        <w:ind w:firstLine="539"/>
        <w:jc w:val="both"/>
        <w:rPr>
          <w:sz w:val="28"/>
          <w:szCs w:val="28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16. </w:t>
      </w:r>
      <w:r w:rsidR="005C6CA1" w:rsidRPr="00793864">
        <w:rPr>
          <w:rFonts w:ascii="Times New Roman" w:hAnsi="Times New Roman" w:cs="Times New Roman"/>
          <w:sz w:val="24"/>
          <w:szCs w:val="28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FE2A78" w:rsidRPr="00FE2A78" w:rsidRDefault="00FE2A78" w:rsidP="005C6C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3014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3327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918F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33279">
        <w:rPr>
          <w:rFonts w:ascii="Times New Roman" w:hAnsi="Times New Roman" w:cs="Times New Roman"/>
          <w:sz w:val="24"/>
          <w:szCs w:val="24"/>
        </w:rPr>
        <w:t>2</w:t>
      </w:r>
      <w:r w:rsidR="006918F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общих принципов</w:t>
        </w:r>
      </w:hyperlink>
      <w:r w:rsidRPr="006918F5">
        <w:rPr>
          <w:rFonts w:ascii="Times New Roman" w:hAnsi="Times New Roman" w:cs="Times New Roman"/>
          <w:sz w:val="24"/>
          <w:szCs w:val="24"/>
        </w:rPr>
        <w:t xml:space="preserve"> с</w:t>
      </w:r>
      <w:r w:rsidRPr="00FE2A78">
        <w:rPr>
          <w:rFonts w:ascii="Times New Roman" w:hAnsi="Times New Roman" w:cs="Times New Roman"/>
          <w:sz w:val="24"/>
          <w:szCs w:val="24"/>
        </w:rPr>
        <w:t>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9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3014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014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014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D2855" w:rsidRDefault="00FE2A78" w:rsidP="000D2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18. </w:t>
      </w:r>
      <w:r w:rsidR="000D2855">
        <w:rPr>
          <w:rFonts w:ascii="Times New Roman" w:hAnsi="Times New Roman" w:cs="Times New Roman"/>
          <w:sz w:val="24"/>
          <w:szCs w:val="24"/>
        </w:rPr>
        <w:t>С</w:t>
      </w:r>
      <w:r w:rsidR="00033279">
        <w:rPr>
          <w:rFonts w:ascii="Times New Roman" w:hAnsi="Times New Roman" w:cs="Times New Roman"/>
          <w:sz w:val="24"/>
          <w:szCs w:val="24"/>
        </w:rPr>
        <w:t>тарший с</w:t>
      </w:r>
      <w:r w:rsidR="000D285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33279">
        <w:rPr>
          <w:rFonts w:ascii="Times New Roman" w:hAnsi="Times New Roman" w:cs="Times New Roman"/>
          <w:sz w:val="24"/>
          <w:szCs w:val="24"/>
        </w:rPr>
        <w:t>2</w:t>
      </w:r>
      <w:r w:rsidR="000D28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33279">
        <w:rPr>
          <w:rFonts w:ascii="Times New Roman" w:hAnsi="Times New Roman" w:cs="Times New Roman"/>
          <w:sz w:val="24"/>
          <w:szCs w:val="24"/>
        </w:rPr>
        <w:t xml:space="preserve"> </w:t>
      </w:r>
      <w:r w:rsidR="000D2855">
        <w:rPr>
          <w:rFonts w:ascii="Times New Roman" w:hAnsi="Times New Roman" w:cs="Times New Roman"/>
          <w:sz w:val="24"/>
          <w:szCs w:val="24"/>
        </w:rPr>
        <w:t>в</w:t>
      </w:r>
      <w:r w:rsidR="000D2855" w:rsidRPr="002B1C24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государственные услуги </w:t>
      </w:r>
      <w:r w:rsidR="00033279">
        <w:rPr>
          <w:rFonts w:ascii="Times New Roman" w:hAnsi="Times New Roman" w:cs="Times New Roman"/>
          <w:sz w:val="24"/>
          <w:szCs w:val="24"/>
        </w:rPr>
        <w:t xml:space="preserve">не </w:t>
      </w:r>
      <w:r w:rsidR="00033279" w:rsidRPr="002B1C24">
        <w:rPr>
          <w:rFonts w:ascii="Times New Roman" w:hAnsi="Times New Roman" w:cs="Times New Roman"/>
          <w:sz w:val="24"/>
          <w:szCs w:val="24"/>
        </w:rPr>
        <w:t>оказывает</w:t>
      </w:r>
      <w:r w:rsidR="00033279">
        <w:rPr>
          <w:rFonts w:ascii="Times New Roman" w:hAnsi="Times New Roman" w:cs="Times New Roman"/>
          <w:sz w:val="24"/>
          <w:szCs w:val="24"/>
        </w:rPr>
        <w:t>.</w:t>
      </w:r>
    </w:p>
    <w:p w:rsidR="00FE2A78" w:rsidRPr="00FE2A78" w:rsidRDefault="00FE2A78" w:rsidP="000D2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3014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Pr="00F3014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14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33279">
        <w:rPr>
          <w:rFonts w:ascii="Times New Roman" w:hAnsi="Times New Roman" w:cs="Times New Roman"/>
          <w:sz w:val="24"/>
          <w:szCs w:val="24"/>
        </w:rPr>
        <w:t>старшего с</w:t>
      </w:r>
      <w:r w:rsidR="006918F5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033279">
        <w:rPr>
          <w:rFonts w:ascii="Times New Roman" w:hAnsi="Times New Roman" w:cs="Times New Roman"/>
          <w:sz w:val="24"/>
          <w:szCs w:val="24"/>
        </w:rPr>
        <w:t>2</w:t>
      </w:r>
      <w:r w:rsidR="006918F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C6B" w:rsidRPr="003A792A" w:rsidRDefault="00393C6B" w:rsidP="00393C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92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B6016" w:rsidRPr="00FE2A78" w:rsidRDefault="00AB601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2A78" w:rsidRPr="00FE2A78" w:rsidSect="002E0095">
      <w:headerReference w:type="default" r:id="rId20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DF0" w:rsidRDefault="00E75DF0" w:rsidP="002E0095">
      <w:pPr>
        <w:spacing w:after="0" w:line="240" w:lineRule="auto"/>
      </w:pPr>
      <w:r>
        <w:separator/>
      </w:r>
    </w:p>
  </w:endnote>
  <w:endnote w:type="continuationSeparator" w:id="0">
    <w:p w:rsidR="00E75DF0" w:rsidRDefault="00E75DF0" w:rsidP="002E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DF0" w:rsidRDefault="00E75DF0" w:rsidP="002E0095">
      <w:pPr>
        <w:spacing w:after="0" w:line="240" w:lineRule="auto"/>
      </w:pPr>
      <w:r>
        <w:separator/>
      </w:r>
    </w:p>
  </w:footnote>
  <w:footnote w:type="continuationSeparator" w:id="0">
    <w:p w:rsidR="00E75DF0" w:rsidRDefault="00E75DF0" w:rsidP="002E0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78021"/>
      <w:docPartObj>
        <w:docPartGallery w:val="Page Numbers (Top of Page)"/>
        <w:docPartUnique/>
      </w:docPartObj>
    </w:sdtPr>
    <w:sdtEndPr/>
    <w:sdtContent>
      <w:p w:rsidR="002E0095" w:rsidRDefault="002E009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7DD">
          <w:rPr>
            <w:noProof/>
          </w:rPr>
          <w:t>5</w:t>
        </w:r>
        <w:r>
          <w:fldChar w:fldCharType="end"/>
        </w:r>
      </w:p>
    </w:sdtContent>
  </w:sdt>
  <w:p w:rsidR="002E0095" w:rsidRDefault="002E009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1243B"/>
    <w:rsid w:val="00026EAF"/>
    <w:rsid w:val="00027DF4"/>
    <w:rsid w:val="00033279"/>
    <w:rsid w:val="000537B6"/>
    <w:rsid w:val="00063414"/>
    <w:rsid w:val="0006526C"/>
    <w:rsid w:val="00072D1E"/>
    <w:rsid w:val="000746E3"/>
    <w:rsid w:val="000C0013"/>
    <w:rsid w:val="000C0EC4"/>
    <w:rsid w:val="000D2855"/>
    <w:rsid w:val="000D593B"/>
    <w:rsid w:val="000D5AF7"/>
    <w:rsid w:val="000E0198"/>
    <w:rsid w:val="000E78EB"/>
    <w:rsid w:val="001279C5"/>
    <w:rsid w:val="00132D70"/>
    <w:rsid w:val="00147F7F"/>
    <w:rsid w:val="0015090C"/>
    <w:rsid w:val="0018321F"/>
    <w:rsid w:val="001C182E"/>
    <w:rsid w:val="001C5503"/>
    <w:rsid w:val="001C7690"/>
    <w:rsid w:val="001D6869"/>
    <w:rsid w:val="001E0AE9"/>
    <w:rsid w:val="00250AD7"/>
    <w:rsid w:val="002541F2"/>
    <w:rsid w:val="0029382B"/>
    <w:rsid w:val="002A2D55"/>
    <w:rsid w:val="002B2687"/>
    <w:rsid w:val="002B5BD0"/>
    <w:rsid w:val="002D599D"/>
    <w:rsid w:val="002E0095"/>
    <w:rsid w:val="002F47DD"/>
    <w:rsid w:val="00346AB3"/>
    <w:rsid w:val="00356916"/>
    <w:rsid w:val="00362EF6"/>
    <w:rsid w:val="00393C6B"/>
    <w:rsid w:val="003A792A"/>
    <w:rsid w:val="003D1CAD"/>
    <w:rsid w:val="003D3F26"/>
    <w:rsid w:val="003E2B54"/>
    <w:rsid w:val="003E3E70"/>
    <w:rsid w:val="003E7C78"/>
    <w:rsid w:val="003F068B"/>
    <w:rsid w:val="00407918"/>
    <w:rsid w:val="00407AB0"/>
    <w:rsid w:val="004255EE"/>
    <w:rsid w:val="00430B9F"/>
    <w:rsid w:val="00430BD0"/>
    <w:rsid w:val="004477E4"/>
    <w:rsid w:val="00473ACE"/>
    <w:rsid w:val="004B0FFA"/>
    <w:rsid w:val="004B6B97"/>
    <w:rsid w:val="004C3628"/>
    <w:rsid w:val="004F36D2"/>
    <w:rsid w:val="004F6B57"/>
    <w:rsid w:val="004F6BD4"/>
    <w:rsid w:val="00541500"/>
    <w:rsid w:val="00546ACF"/>
    <w:rsid w:val="005535A7"/>
    <w:rsid w:val="005C6CA1"/>
    <w:rsid w:val="005E7C8F"/>
    <w:rsid w:val="00615B57"/>
    <w:rsid w:val="00621A28"/>
    <w:rsid w:val="0062385B"/>
    <w:rsid w:val="006424F2"/>
    <w:rsid w:val="006543FC"/>
    <w:rsid w:val="00666E69"/>
    <w:rsid w:val="0068281E"/>
    <w:rsid w:val="006918F5"/>
    <w:rsid w:val="006941AF"/>
    <w:rsid w:val="006973F3"/>
    <w:rsid w:val="006D5DFE"/>
    <w:rsid w:val="006F2D71"/>
    <w:rsid w:val="0070466B"/>
    <w:rsid w:val="00704B33"/>
    <w:rsid w:val="007474BC"/>
    <w:rsid w:val="00767BEE"/>
    <w:rsid w:val="007A17E8"/>
    <w:rsid w:val="007A6613"/>
    <w:rsid w:val="007B4465"/>
    <w:rsid w:val="007C48A9"/>
    <w:rsid w:val="007E171B"/>
    <w:rsid w:val="007F25E7"/>
    <w:rsid w:val="007F27EF"/>
    <w:rsid w:val="00835C06"/>
    <w:rsid w:val="00860F8E"/>
    <w:rsid w:val="00862CC8"/>
    <w:rsid w:val="0087566D"/>
    <w:rsid w:val="008C6CD1"/>
    <w:rsid w:val="0090301C"/>
    <w:rsid w:val="00933DBF"/>
    <w:rsid w:val="0094371E"/>
    <w:rsid w:val="009541C7"/>
    <w:rsid w:val="00976EB6"/>
    <w:rsid w:val="009839EE"/>
    <w:rsid w:val="009977EC"/>
    <w:rsid w:val="009B6C06"/>
    <w:rsid w:val="009D1450"/>
    <w:rsid w:val="009E064F"/>
    <w:rsid w:val="009E64AC"/>
    <w:rsid w:val="009F033D"/>
    <w:rsid w:val="00A03E3E"/>
    <w:rsid w:val="00A2085E"/>
    <w:rsid w:val="00A55059"/>
    <w:rsid w:val="00A734A3"/>
    <w:rsid w:val="00A75015"/>
    <w:rsid w:val="00A94DF0"/>
    <w:rsid w:val="00A972BC"/>
    <w:rsid w:val="00AA0DAE"/>
    <w:rsid w:val="00AA304C"/>
    <w:rsid w:val="00AA6EEB"/>
    <w:rsid w:val="00AB5C87"/>
    <w:rsid w:val="00AB6016"/>
    <w:rsid w:val="00AC1D1C"/>
    <w:rsid w:val="00AC277C"/>
    <w:rsid w:val="00AD031E"/>
    <w:rsid w:val="00AD0D0C"/>
    <w:rsid w:val="00AE4681"/>
    <w:rsid w:val="00B27798"/>
    <w:rsid w:val="00B314FE"/>
    <w:rsid w:val="00B41E6E"/>
    <w:rsid w:val="00B52C47"/>
    <w:rsid w:val="00B65618"/>
    <w:rsid w:val="00B82F07"/>
    <w:rsid w:val="00BB1206"/>
    <w:rsid w:val="00BB5676"/>
    <w:rsid w:val="00C06139"/>
    <w:rsid w:val="00C22F72"/>
    <w:rsid w:val="00C779C2"/>
    <w:rsid w:val="00C77F64"/>
    <w:rsid w:val="00C8406F"/>
    <w:rsid w:val="00CA7BD6"/>
    <w:rsid w:val="00CE5AB5"/>
    <w:rsid w:val="00D06893"/>
    <w:rsid w:val="00D07F1D"/>
    <w:rsid w:val="00D137DC"/>
    <w:rsid w:val="00D22943"/>
    <w:rsid w:val="00D316BB"/>
    <w:rsid w:val="00D32278"/>
    <w:rsid w:val="00D32B46"/>
    <w:rsid w:val="00D7569B"/>
    <w:rsid w:val="00D81D4D"/>
    <w:rsid w:val="00D95A67"/>
    <w:rsid w:val="00DB2995"/>
    <w:rsid w:val="00DB6938"/>
    <w:rsid w:val="00DD66FE"/>
    <w:rsid w:val="00DD746F"/>
    <w:rsid w:val="00DF271F"/>
    <w:rsid w:val="00E10448"/>
    <w:rsid w:val="00E1495C"/>
    <w:rsid w:val="00E34110"/>
    <w:rsid w:val="00E35061"/>
    <w:rsid w:val="00E406F7"/>
    <w:rsid w:val="00E60A4D"/>
    <w:rsid w:val="00E75DF0"/>
    <w:rsid w:val="00EA3F60"/>
    <w:rsid w:val="00EC0580"/>
    <w:rsid w:val="00EF1A7B"/>
    <w:rsid w:val="00EF64CD"/>
    <w:rsid w:val="00F007BB"/>
    <w:rsid w:val="00F0703E"/>
    <w:rsid w:val="00F30143"/>
    <w:rsid w:val="00F62B45"/>
    <w:rsid w:val="00F80C1D"/>
    <w:rsid w:val="00F933B8"/>
    <w:rsid w:val="00FA11A3"/>
    <w:rsid w:val="00FB27A0"/>
    <w:rsid w:val="00FB44D3"/>
    <w:rsid w:val="00FD4FF5"/>
    <w:rsid w:val="00FE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17E8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character" w:customStyle="1" w:styleId="10">
    <w:name w:val="Заголовок 1 Знак"/>
    <w:basedOn w:val="a0"/>
    <w:link w:val="1"/>
    <w:uiPriority w:val="9"/>
    <w:rsid w:val="007A17E8"/>
    <w:rPr>
      <w:rFonts w:ascii="Times New Roman" w:eastAsia="Times New Roman" w:hAnsi="Times New Roman" w:cs="Times New Roman"/>
      <w:bCs/>
      <w:sz w:val="24"/>
      <w:szCs w:val="28"/>
    </w:rPr>
  </w:style>
  <w:style w:type="paragraph" w:styleId="aa">
    <w:name w:val="List Paragraph"/>
    <w:basedOn w:val="a"/>
    <w:link w:val="ab"/>
    <w:uiPriority w:val="34"/>
    <w:qFormat/>
    <w:rsid w:val="007A17E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7A17E8"/>
    <w:rPr>
      <w:rFonts w:ascii="Times New Roman" w:eastAsia="Times New Roman" w:hAnsi="Times New Roman" w:cs="Times New Roman"/>
      <w:sz w:val="24"/>
      <w:lang w:val="en-US" w:eastAsia="en-US" w:bidi="en-US"/>
    </w:rPr>
  </w:style>
  <w:style w:type="table" w:styleId="ac">
    <w:name w:val="Table Grid"/>
    <w:basedOn w:val="a1"/>
    <w:rsid w:val="000E7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0E78EB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E0095"/>
  </w:style>
  <w:style w:type="paragraph" w:styleId="af">
    <w:name w:val="footer"/>
    <w:basedOn w:val="a"/>
    <w:link w:val="af0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0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17E8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character" w:customStyle="1" w:styleId="10">
    <w:name w:val="Заголовок 1 Знак"/>
    <w:basedOn w:val="a0"/>
    <w:link w:val="1"/>
    <w:uiPriority w:val="9"/>
    <w:rsid w:val="007A17E8"/>
    <w:rPr>
      <w:rFonts w:ascii="Times New Roman" w:eastAsia="Times New Roman" w:hAnsi="Times New Roman" w:cs="Times New Roman"/>
      <w:bCs/>
      <w:sz w:val="24"/>
      <w:szCs w:val="28"/>
    </w:rPr>
  </w:style>
  <w:style w:type="paragraph" w:styleId="aa">
    <w:name w:val="List Paragraph"/>
    <w:basedOn w:val="a"/>
    <w:link w:val="ab"/>
    <w:uiPriority w:val="34"/>
    <w:qFormat/>
    <w:rsid w:val="007A17E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7A17E8"/>
    <w:rPr>
      <w:rFonts w:ascii="Times New Roman" w:eastAsia="Times New Roman" w:hAnsi="Times New Roman" w:cs="Times New Roman"/>
      <w:sz w:val="24"/>
      <w:lang w:val="en-US" w:eastAsia="en-US" w:bidi="en-US"/>
    </w:rPr>
  </w:style>
  <w:style w:type="table" w:styleId="ac">
    <w:name w:val="Table Grid"/>
    <w:basedOn w:val="a1"/>
    <w:rsid w:val="000E7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0E78EB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E0095"/>
  </w:style>
  <w:style w:type="paragraph" w:styleId="af">
    <w:name w:val="footer"/>
    <w:basedOn w:val="a"/>
    <w:link w:val="af0"/>
    <w:uiPriority w:val="99"/>
    <w:unhideWhenUsed/>
    <w:rsid w:val="002E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0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F7C8636171A0252E1ACFCE79E8C3ACA8B2FECFCB5546D1CB83817997C31629DBB3F2E19A561668FXAjBO" TargetMode="External"/><Relationship Id="rId18" Type="http://schemas.openxmlformats.org/officeDocument/2006/relationships/hyperlink" Target="consultantplus://offline/ref=FF7C8636171A0252E1ACFCE79E8C3ACA8124E8F9B55C3016B0611B9B7B3E3D8ABC762218A56164X8j6O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FF7C8636171A0252E1ACFCE79E8C3ACA8B2CE4F0BF516D1CB83817997C31629DBB3F2E19A561678DXAj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7C8636171A0252E1ACFCE79E8C3ACA8B2FECFCB5546D1CB83817997C31629DBB3F2E19A5616688XAj0O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F7C8636171A0252E1ACFCE79E8C3ACA8B2FECFCB5546D1CB83817997C31629DBB3F2E19A561668AXAjD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8XAj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F7C8636171A0252E1ACFCE79E8C3ACA8B2FECFCB5546D1CB83817997C31629DBB3F2E19A561668DXAjA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3</cp:revision>
  <dcterms:created xsi:type="dcterms:W3CDTF">2018-05-24T07:24:00Z</dcterms:created>
  <dcterms:modified xsi:type="dcterms:W3CDTF">2018-06-05T06:37:00Z</dcterms:modified>
</cp:coreProperties>
</file>